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86"/>
        <w:gridCol w:w="5282"/>
        <w:gridCol w:w="3532"/>
      </w:tblGrid>
      <w:tr w:rsidR="000D3053" w14:paraId="620ECA26" w14:textId="77777777" w:rsidTr="00D836B2">
        <w:trPr>
          <w:trHeight w:val="6470"/>
        </w:trPr>
        <w:tc>
          <w:tcPr>
            <w:tcW w:w="12864" w:type="dxa"/>
            <w:gridSpan w:val="3"/>
          </w:tcPr>
          <w:p w14:paraId="7616C19E" w14:textId="11E17172" w:rsidR="000D3053" w:rsidRDefault="00FA79ED" w:rsidP="000D3053">
            <w:r>
              <w:rPr>
                <w:noProof/>
              </w:rPr>
              <w:drawing>
                <wp:inline distT="0" distB="0" distL="0" distR="0" wp14:anchorId="383CD9A0" wp14:editId="7CB76FBF">
                  <wp:extent cx="8372060" cy="3952875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413680" cy="39725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A79ED" w14:paraId="1772540A" w14:textId="6782564F" w:rsidTr="00D836B2">
        <w:trPr>
          <w:trHeight w:val="523"/>
        </w:trPr>
        <w:tc>
          <w:tcPr>
            <w:tcW w:w="4291" w:type="dxa"/>
          </w:tcPr>
          <w:p w14:paraId="00069442" w14:textId="643FEB23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 xml:space="preserve">DESIGN OF ECOSAN </w:t>
            </w:r>
            <w:r w:rsidR="00FA79ED">
              <w:rPr>
                <w:rFonts w:ascii="Century" w:hAnsi="Century"/>
                <w:b/>
              </w:rPr>
              <w:t>GIRLS</w:t>
            </w:r>
            <w:r w:rsidR="00D836B2">
              <w:rPr>
                <w:rFonts w:ascii="Century" w:hAnsi="Century"/>
                <w:b/>
              </w:rPr>
              <w:t>, ELEVATIONS, RAMP &amp; DOORS AND WINDOW SCHEDULE</w:t>
            </w:r>
            <w:r w:rsidR="00B65D9D">
              <w:rPr>
                <w:rFonts w:ascii="Century" w:hAnsi="Century"/>
                <w:b/>
              </w:rPr>
              <w:t xml:space="preserve"> BUSABURA P/S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</w:t>
            </w:r>
            <w:bookmarkStart w:id="0" w:name="_GoBack"/>
            <w:bookmarkEnd w:id="0"/>
            <w:r w:rsidRPr="00020298">
              <w:rPr>
                <w:rFonts w:ascii="Century" w:hAnsi="Century"/>
              </w:rPr>
              <w:t>EFFORT TO SAVE THE ENVIRONMENT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/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A053C9"/>
    <w:rsid w:val="00B65D9D"/>
    <w:rsid w:val="00C36968"/>
    <w:rsid w:val="00D836B2"/>
    <w:rsid w:val="00DA09BF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2024-05-08T13:11:00Z</dcterms:created>
  <dcterms:modified xsi:type="dcterms:W3CDTF">2024-05-30T10:58:00Z</dcterms:modified>
</cp:coreProperties>
</file>